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5c703c446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1b6fa6814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Alderwood,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222fbff9c44330" /><Relationship Type="http://schemas.openxmlformats.org/officeDocument/2006/relationships/numbering" Target="/word/numbering.xml" Id="Re09b104318db49b9" /><Relationship Type="http://schemas.openxmlformats.org/officeDocument/2006/relationships/settings" Target="/word/settings.xml" Id="Rccf78e3b98d94294" /><Relationship Type="http://schemas.openxmlformats.org/officeDocument/2006/relationships/image" Target="/word/media/111ea762-ba49-4a94-ac30-0fdb7b67c6b8.png" Id="Rd921b6fa68144561" /></Relationships>
</file>