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d5e18f314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8c7862829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Alderwood Manor,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116ffc480455c" /><Relationship Type="http://schemas.openxmlformats.org/officeDocument/2006/relationships/numbering" Target="/word/numbering.xml" Id="R4c31d2fcd2994766" /><Relationship Type="http://schemas.openxmlformats.org/officeDocument/2006/relationships/settings" Target="/word/settings.xml" Id="R4ef1a8e9dc1f44d1" /><Relationship Type="http://schemas.openxmlformats.org/officeDocument/2006/relationships/image" Target="/word/media/a5681219-920f-49bf-a07d-f5f5d74cc62a.png" Id="Rbc88c786282944be" /></Relationships>
</file>