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46919b2c5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549e902a1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513e6b2714316" /><Relationship Type="http://schemas.openxmlformats.org/officeDocument/2006/relationships/numbering" Target="/word/numbering.xml" Id="Rce6b8a26ef2642e2" /><Relationship Type="http://schemas.openxmlformats.org/officeDocument/2006/relationships/settings" Target="/word/settings.xml" Id="Red4eae642e8c4c22" /><Relationship Type="http://schemas.openxmlformats.org/officeDocument/2006/relationships/image" Target="/word/media/8f38041f-b476-403c-a7b3-53d18248aeb3.png" Id="Ra42549e902a146f1" /></Relationships>
</file>