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59022a7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ba198f47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Aldridge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935e005654d21" /><Relationship Type="http://schemas.openxmlformats.org/officeDocument/2006/relationships/numbering" Target="/word/numbering.xml" Id="Reb0f12195bf14507" /><Relationship Type="http://schemas.openxmlformats.org/officeDocument/2006/relationships/settings" Target="/word/settings.xml" Id="Rf43400829eb3435f" /><Relationship Type="http://schemas.openxmlformats.org/officeDocument/2006/relationships/image" Target="/word/media/75153b6e-9bea-4bb2-a77a-5e7f1bc70958.png" Id="R135ba198f47a44d7" /></Relationships>
</file>