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e31660d49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d44673dd5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Aleppo,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9ab23884c4c21" /><Relationship Type="http://schemas.openxmlformats.org/officeDocument/2006/relationships/numbering" Target="/word/numbering.xml" Id="R607c0093f88945b5" /><Relationship Type="http://schemas.openxmlformats.org/officeDocument/2006/relationships/settings" Target="/word/settings.xml" Id="R172fea3182b740e2" /><Relationship Type="http://schemas.openxmlformats.org/officeDocument/2006/relationships/image" Target="/word/media/54304dd1-f014-4b07-8ea7-c78ceae21ece.png" Id="R33bd44673dd5459e" /></Relationships>
</file>