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b6ca7f54424f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d806f71ac449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Alesia,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b6f998ea6c46ec" /><Relationship Type="http://schemas.openxmlformats.org/officeDocument/2006/relationships/numbering" Target="/word/numbering.xml" Id="R26bc03639e664be3" /><Relationship Type="http://schemas.openxmlformats.org/officeDocument/2006/relationships/settings" Target="/word/settings.xml" Id="R3be45dff6a0a4159" /><Relationship Type="http://schemas.openxmlformats.org/officeDocument/2006/relationships/image" Target="/word/media/bc3aef23-3ab8-4281-9669-09d6efa269f4.png" Id="R47d806f71ac44962" /></Relationships>
</file>