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370ab0ec624c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f08d5cc29c48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Alexander Beach,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70386e4a524691" /><Relationship Type="http://schemas.openxmlformats.org/officeDocument/2006/relationships/numbering" Target="/word/numbering.xml" Id="R217a507621db453c" /><Relationship Type="http://schemas.openxmlformats.org/officeDocument/2006/relationships/settings" Target="/word/settings.xml" Id="Rf50a4122f645483b" /><Relationship Type="http://schemas.openxmlformats.org/officeDocument/2006/relationships/image" Target="/word/media/e9079481-0326-42f9-b6cf-1c01813eb111.png" Id="R30f08d5cc29c488b" /></Relationships>
</file>