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fb97987b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47556cc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a1bf2fe1d4ffb" /><Relationship Type="http://schemas.openxmlformats.org/officeDocument/2006/relationships/numbering" Target="/word/numbering.xml" Id="R63b2dd3291a04e38" /><Relationship Type="http://schemas.openxmlformats.org/officeDocument/2006/relationships/settings" Target="/word/settings.xml" Id="R8fcf7b85c37c4fcf" /><Relationship Type="http://schemas.openxmlformats.org/officeDocument/2006/relationships/image" Target="/word/media/16d39a4d-4ecb-4b83-8c8e-5ec07072a0d2.png" Id="Rb0bc47556cc84c82" /></Relationships>
</file>