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2dc84363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96cf8666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e8110e8814fea" /><Relationship Type="http://schemas.openxmlformats.org/officeDocument/2006/relationships/numbering" Target="/word/numbering.xml" Id="R81c4b0cf9c114e96" /><Relationship Type="http://schemas.openxmlformats.org/officeDocument/2006/relationships/settings" Target="/word/settings.xml" Id="R42d0fda102d44bfe" /><Relationship Type="http://schemas.openxmlformats.org/officeDocument/2006/relationships/image" Target="/word/media/4ba2a1eb-ca11-47e5-bc5a-b182fa65c4e1.png" Id="R50d396cf866645ad" /></Relationships>
</file>