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3d54d0a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2828a1c1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6bccc9fe42ee" /><Relationship Type="http://schemas.openxmlformats.org/officeDocument/2006/relationships/numbering" Target="/word/numbering.xml" Id="Rfd53e5f6d1414b0b" /><Relationship Type="http://schemas.openxmlformats.org/officeDocument/2006/relationships/settings" Target="/word/settings.xml" Id="Rfaacc69a3c6e4bcd" /><Relationship Type="http://schemas.openxmlformats.org/officeDocument/2006/relationships/image" Target="/word/media/33bdaacc-3758-40e7-9dca-a49a6a2afbfe.png" Id="R99de2828a1c14821" /></Relationships>
</file>