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6835e529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87784f64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551d3a7ff41c7" /><Relationship Type="http://schemas.openxmlformats.org/officeDocument/2006/relationships/numbering" Target="/word/numbering.xml" Id="Rbc1f2db527a64b92" /><Relationship Type="http://schemas.openxmlformats.org/officeDocument/2006/relationships/settings" Target="/word/settings.xml" Id="Rc714b117911f4672" /><Relationship Type="http://schemas.openxmlformats.org/officeDocument/2006/relationships/image" Target="/word/media/65513129-f801-430e-a2b0-62d37fa60113.png" Id="R52887784f64e4d61" /></Relationships>
</file>