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844258625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8a789001e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Alexanders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28c6df4d94dd5" /><Relationship Type="http://schemas.openxmlformats.org/officeDocument/2006/relationships/numbering" Target="/word/numbering.xml" Id="R55ccb66de69940cb" /><Relationship Type="http://schemas.openxmlformats.org/officeDocument/2006/relationships/settings" Target="/word/settings.xml" Id="R11449596fc4448e8" /><Relationship Type="http://schemas.openxmlformats.org/officeDocument/2006/relationships/image" Target="/word/media/ede69519-32fb-494b-9510-6862f8d3813f.png" Id="R6408a789001e40bc" /></Relationships>
</file>