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6fb74f3e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829ab017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0da23ece4b5a" /><Relationship Type="http://schemas.openxmlformats.org/officeDocument/2006/relationships/numbering" Target="/word/numbering.xml" Id="Rb48af6851afc4bcd" /><Relationship Type="http://schemas.openxmlformats.org/officeDocument/2006/relationships/settings" Target="/word/settings.xml" Id="R9276797359c442da" /><Relationship Type="http://schemas.openxmlformats.org/officeDocument/2006/relationships/image" Target="/word/media/4f85ee6f-4d6e-418c-9c69-f209e35b2d6c.png" Id="R993829ab017f4e49" /></Relationships>
</file>