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c27b31af0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57d1660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Alexis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4324a368048b4" /><Relationship Type="http://schemas.openxmlformats.org/officeDocument/2006/relationships/numbering" Target="/word/numbering.xml" Id="R6138a019e5a94e08" /><Relationship Type="http://schemas.openxmlformats.org/officeDocument/2006/relationships/settings" Target="/word/settings.xml" Id="R514400bb790e4659" /><Relationship Type="http://schemas.openxmlformats.org/officeDocument/2006/relationships/image" Target="/word/media/882c856c-cb67-4376-b949-4d29198493f2.png" Id="Rb26757d166084554" /></Relationships>
</file>