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2de1831244e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1adc91319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5474f0b7d34657" /><Relationship Type="http://schemas.openxmlformats.org/officeDocument/2006/relationships/numbering" Target="/word/numbering.xml" Id="R9a64b4e69db243e6" /><Relationship Type="http://schemas.openxmlformats.org/officeDocument/2006/relationships/settings" Target="/word/settings.xml" Id="R6a27a1a063ae467a" /><Relationship Type="http://schemas.openxmlformats.org/officeDocument/2006/relationships/image" Target="/word/media/546c41cf-f3c9-4a0e-bc75-c434f732f885.png" Id="R2891adc91319469a" /></Relationships>
</file>