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c9a81a785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e9be3eaad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Alford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9f78090354d77" /><Relationship Type="http://schemas.openxmlformats.org/officeDocument/2006/relationships/numbering" Target="/word/numbering.xml" Id="Rf36de2b23f0640fc" /><Relationship Type="http://schemas.openxmlformats.org/officeDocument/2006/relationships/settings" Target="/word/settings.xml" Id="R061f95d3b24c40e4" /><Relationship Type="http://schemas.openxmlformats.org/officeDocument/2006/relationships/image" Target="/word/media/61db53ee-1ce1-49d2-8d9f-00f8997f17a1.png" Id="Ree0e9be3eaad4342" /></Relationships>
</file>