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d5ea842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77ffd7b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d6cde8d054605" /><Relationship Type="http://schemas.openxmlformats.org/officeDocument/2006/relationships/numbering" Target="/word/numbering.xml" Id="R260d8bc2b5b9471e" /><Relationship Type="http://schemas.openxmlformats.org/officeDocument/2006/relationships/settings" Target="/word/settings.xml" Id="Rf31b3481f39f4329" /><Relationship Type="http://schemas.openxmlformats.org/officeDocument/2006/relationships/image" Target="/word/media/68f2259a-34f3-47ae-a93d-4289c5a4f11e.png" Id="Rdce877ffd7ba4147" /></Relationships>
</file>