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06db679f1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8edd60341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Alice B,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30701c61642a1" /><Relationship Type="http://schemas.openxmlformats.org/officeDocument/2006/relationships/numbering" Target="/word/numbering.xml" Id="R5953dda2df28423e" /><Relationship Type="http://schemas.openxmlformats.org/officeDocument/2006/relationships/settings" Target="/word/settings.xml" Id="Rd0de4d34a69144c1" /><Relationship Type="http://schemas.openxmlformats.org/officeDocument/2006/relationships/image" Target="/word/media/b72c28f2-f1d7-42bc-806f-abcfe965df68.png" Id="Rf0e8edd6034149f5" /></Relationships>
</file>