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38029878a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13aa8a4d3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Alida,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8093e3f3346a0" /><Relationship Type="http://schemas.openxmlformats.org/officeDocument/2006/relationships/numbering" Target="/word/numbering.xml" Id="Rb70b42ace7ea4bec" /><Relationship Type="http://schemas.openxmlformats.org/officeDocument/2006/relationships/settings" Target="/word/settings.xml" Id="R2811f49da0504832" /><Relationship Type="http://schemas.openxmlformats.org/officeDocument/2006/relationships/image" Target="/word/media/96c1bd48-16ed-4a40-8ed9-c1d8e5d67546.png" Id="R71413aa8a4d347fb" /></Relationships>
</file>