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4aa2024f0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0860f488e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Alinda,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efc7825144620" /><Relationship Type="http://schemas.openxmlformats.org/officeDocument/2006/relationships/numbering" Target="/word/numbering.xml" Id="R655d00e2580c4acf" /><Relationship Type="http://schemas.openxmlformats.org/officeDocument/2006/relationships/settings" Target="/word/settings.xml" Id="R5e9da0296927401e" /><Relationship Type="http://schemas.openxmlformats.org/officeDocument/2006/relationships/image" Target="/word/media/f2186333-d129-4c18-9fba-1cf8a4e95460.png" Id="Rbd00860f488e4fe8" /></Relationships>
</file>