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0be990463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f4e600830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Alisa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3781e087b4bfa" /><Relationship Type="http://schemas.openxmlformats.org/officeDocument/2006/relationships/numbering" Target="/word/numbering.xml" Id="R30547280c8d241be" /><Relationship Type="http://schemas.openxmlformats.org/officeDocument/2006/relationships/settings" Target="/word/settings.xml" Id="R7c02043759dc4ac9" /><Relationship Type="http://schemas.openxmlformats.org/officeDocument/2006/relationships/image" Target="/word/media/ec0c8020-c383-4739-b3b8-aa69ba4a741c.png" Id="Rd43f4e60083048c5" /></Relationships>
</file>