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ff7a344d3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00df2a17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Alisal,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be7e62554755" /><Relationship Type="http://schemas.openxmlformats.org/officeDocument/2006/relationships/numbering" Target="/word/numbering.xml" Id="R86c12ffed0ae4b03" /><Relationship Type="http://schemas.openxmlformats.org/officeDocument/2006/relationships/settings" Target="/word/settings.xml" Id="Rf6145339addf4954" /><Relationship Type="http://schemas.openxmlformats.org/officeDocument/2006/relationships/image" Target="/word/media/622cea84-6ac0-4648-b2f3-f241f9d68925.png" Id="R368900df2a174ee6" /></Relationships>
</file>