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36c13cdbd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fb23f463c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b1f235ae948db" /><Relationship Type="http://schemas.openxmlformats.org/officeDocument/2006/relationships/numbering" Target="/word/numbering.xml" Id="Re4fb5475c36b4920" /><Relationship Type="http://schemas.openxmlformats.org/officeDocument/2006/relationships/settings" Target="/word/settings.xml" Id="Rddc25b3aa04c4f6a" /><Relationship Type="http://schemas.openxmlformats.org/officeDocument/2006/relationships/image" Target="/word/media/94f5073e-5c16-41bd-a45a-7dad23c60d1c.png" Id="Rb81fb23f463c45c9" /></Relationships>
</file>