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5687d9d7ab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87cb67b0f7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9a5bd89f67445b" /><Relationship Type="http://schemas.openxmlformats.org/officeDocument/2006/relationships/numbering" Target="/word/numbering.xml" Id="R5a1d9d3d46f342ba" /><Relationship Type="http://schemas.openxmlformats.org/officeDocument/2006/relationships/settings" Target="/word/settings.xml" Id="R7d14cecb3fe247e3" /><Relationship Type="http://schemas.openxmlformats.org/officeDocument/2006/relationships/image" Target="/word/media/37fdfbcb-47c3-4ad5-abc2-ad8c40159fc2.png" Id="Rc887cb67b0f74954" /></Relationships>
</file>