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7a319a1b3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707c9e7dd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Alki,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8f74a10e5494b" /><Relationship Type="http://schemas.openxmlformats.org/officeDocument/2006/relationships/numbering" Target="/word/numbering.xml" Id="R3614771dd8a84061" /><Relationship Type="http://schemas.openxmlformats.org/officeDocument/2006/relationships/settings" Target="/word/settings.xml" Id="R1a8ff179c0964b2d" /><Relationship Type="http://schemas.openxmlformats.org/officeDocument/2006/relationships/image" Target="/word/media/b44a2c4d-de78-4ebe-84ea-20e1d744c04f.png" Id="R772707c9e7dd4ddc" /></Relationships>
</file>