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4f2b590ed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50a6919b6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Alkires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c6276d0464c85" /><Relationship Type="http://schemas.openxmlformats.org/officeDocument/2006/relationships/numbering" Target="/word/numbering.xml" Id="Re196bb5016244ba4" /><Relationship Type="http://schemas.openxmlformats.org/officeDocument/2006/relationships/settings" Target="/word/settings.xml" Id="R31dd8e21d6334348" /><Relationship Type="http://schemas.openxmlformats.org/officeDocument/2006/relationships/image" Target="/word/media/d4ebe443-c13a-4a2f-82d3-bfcb494b6ba4.png" Id="Rbea50a6919b64018" /></Relationships>
</file>