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62da206e6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d8b121aca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Alkol,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b0559eaa4403a" /><Relationship Type="http://schemas.openxmlformats.org/officeDocument/2006/relationships/numbering" Target="/word/numbering.xml" Id="R59b5f6e924374a85" /><Relationship Type="http://schemas.openxmlformats.org/officeDocument/2006/relationships/settings" Target="/word/settings.xml" Id="Rbc627b7fa2b443c6" /><Relationship Type="http://schemas.openxmlformats.org/officeDocument/2006/relationships/image" Target="/word/media/525cf586-a677-476d-a36f-4a1ff3d153e8.png" Id="R79ed8b121aca4ed5" /></Relationships>
</file>