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08b0cb10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59db68416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b23ccde84d87" /><Relationship Type="http://schemas.openxmlformats.org/officeDocument/2006/relationships/numbering" Target="/word/numbering.xml" Id="Ra4f13a99654d4c95" /><Relationship Type="http://schemas.openxmlformats.org/officeDocument/2006/relationships/settings" Target="/word/settings.xml" Id="R1350943dfa514e06" /><Relationship Type="http://schemas.openxmlformats.org/officeDocument/2006/relationships/image" Target="/word/media/5a783120-b112-4e1f-b6e4-7b0caa87c51c.png" Id="R07159db684164250" /></Relationships>
</file>