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6c01e817b4a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a99cfdf354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Allaire,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4df21dd474469d" /><Relationship Type="http://schemas.openxmlformats.org/officeDocument/2006/relationships/numbering" Target="/word/numbering.xml" Id="R45c452fe836140c9" /><Relationship Type="http://schemas.openxmlformats.org/officeDocument/2006/relationships/settings" Target="/word/settings.xml" Id="R875dec2b301b4b6a" /><Relationship Type="http://schemas.openxmlformats.org/officeDocument/2006/relationships/image" Target="/word/media/c361d264-e74f-4301-8d6c-fb70b052b496.png" Id="Rc3a99cfdf35441f9" /></Relationships>
</file>