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8548269f6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15534c508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Allard,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091119c3942e6" /><Relationship Type="http://schemas.openxmlformats.org/officeDocument/2006/relationships/numbering" Target="/word/numbering.xml" Id="R0a1245594ebd4c74" /><Relationship Type="http://schemas.openxmlformats.org/officeDocument/2006/relationships/settings" Target="/word/settings.xml" Id="R1f1ee1f1b6fa49db" /><Relationship Type="http://schemas.openxmlformats.org/officeDocument/2006/relationships/image" Target="/word/media/5e26649f-6623-48bd-80a5-b4f15b7f18f2.png" Id="R60515534c5084488" /></Relationships>
</file>