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0fba06d44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ca6ef489d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Allbright,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7d65184c14ca2" /><Relationship Type="http://schemas.openxmlformats.org/officeDocument/2006/relationships/numbering" Target="/word/numbering.xml" Id="R45eb3fe41fd24582" /><Relationship Type="http://schemas.openxmlformats.org/officeDocument/2006/relationships/settings" Target="/word/settings.xml" Id="R36a0f07aefc54d7b" /><Relationship Type="http://schemas.openxmlformats.org/officeDocument/2006/relationships/image" Target="/word/media/f3e04557-3ad9-4d7e-851a-85b013703685.png" Id="Ra36ca6ef489d41a9" /></Relationships>
</file>