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f7cf79382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59b745728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Allbrook,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b552e11a847ec" /><Relationship Type="http://schemas.openxmlformats.org/officeDocument/2006/relationships/numbering" Target="/word/numbering.xml" Id="R98b962d7d56d4a84" /><Relationship Type="http://schemas.openxmlformats.org/officeDocument/2006/relationships/settings" Target="/word/settings.xml" Id="R87104041c13f4f28" /><Relationship Type="http://schemas.openxmlformats.org/officeDocument/2006/relationships/image" Target="/word/media/df51ae6f-db38-4073-af6b-cf21c76b9c1c.png" Id="R8d859b7457284177" /></Relationships>
</file>