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93957a42b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f391a3a37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6c349fd444b9b" /><Relationship Type="http://schemas.openxmlformats.org/officeDocument/2006/relationships/numbering" Target="/word/numbering.xml" Id="R57e82cdf1d904f7b" /><Relationship Type="http://schemas.openxmlformats.org/officeDocument/2006/relationships/settings" Target="/word/settings.xml" Id="R857863eab9f44184" /><Relationship Type="http://schemas.openxmlformats.org/officeDocument/2006/relationships/image" Target="/word/media/46c830da-cf2c-4e83-a14f-4b97d962b068.png" Id="Rfa0f391a3a37465a" /></Relationships>
</file>