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7f03101e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0a65a2eb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Alleghany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cfb26d8c241cd" /><Relationship Type="http://schemas.openxmlformats.org/officeDocument/2006/relationships/numbering" Target="/word/numbering.xml" Id="Rd84ce730447d455f" /><Relationship Type="http://schemas.openxmlformats.org/officeDocument/2006/relationships/settings" Target="/word/settings.xml" Id="Rd40d7310e373445c" /><Relationship Type="http://schemas.openxmlformats.org/officeDocument/2006/relationships/image" Target="/word/media/ed182467-893a-4056-8ad5-a2e962c8f59d.png" Id="R77e70a65a2eb4154" /></Relationships>
</file>