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07935f03e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60038c178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Allegheny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93fb966cb4ba4" /><Relationship Type="http://schemas.openxmlformats.org/officeDocument/2006/relationships/numbering" Target="/word/numbering.xml" Id="R6f685eeebdcb4668" /><Relationship Type="http://schemas.openxmlformats.org/officeDocument/2006/relationships/settings" Target="/word/settings.xml" Id="Rc30d3f797a004c4c" /><Relationship Type="http://schemas.openxmlformats.org/officeDocument/2006/relationships/image" Target="/word/media/1b10085e-b1d8-4c80-a247-31645c3f3427.png" Id="Rc4760038c17846cb" /></Relationships>
</file>