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dbec4437a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a2e58066f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Alleghenyville,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22bad01144913" /><Relationship Type="http://schemas.openxmlformats.org/officeDocument/2006/relationships/numbering" Target="/word/numbering.xml" Id="R4585243c9f2b4149" /><Relationship Type="http://schemas.openxmlformats.org/officeDocument/2006/relationships/settings" Target="/word/settings.xml" Id="R39c3733557ce44a8" /><Relationship Type="http://schemas.openxmlformats.org/officeDocument/2006/relationships/image" Target="/word/media/db4c4370-cb1a-4881-9ca1-690f81a715cd.png" Id="R3d3a2e58066f472a" /></Relationships>
</file>