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395418431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c8df13250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8e19b8f8b4141" /><Relationship Type="http://schemas.openxmlformats.org/officeDocument/2006/relationships/numbering" Target="/word/numbering.xml" Id="R253ac20730eb4bb7" /><Relationship Type="http://schemas.openxmlformats.org/officeDocument/2006/relationships/settings" Target="/word/settings.xml" Id="Rd1637bd354e641cf" /><Relationship Type="http://schemas.openxmlformats.org/officeDocument/2006/relationships/image" Target="/word/media/448f0b05-1567-41ae-9f58-f5c0948522c2.png" Id="R253c8df132504407" /></Relationships>
</file>