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6f1c6c3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d0327d23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d7ca1bea447b" /><Relationship Type="http://schemas.openxmlformats.org/officeDocument/2006/relationships/numbering" Target="/word/numbering.xml" Id="R9dee18887bf845b4" /><Relationship Type="http://schemas.openxmlformats.org/officeDocument/2006/relationships/settings" Target="/word/settings.xml" Id="R39aeded3b53d4eb6" /><Relationship Type="http://schemas.openxmlformats.org/officeDocument/2006/relationships/image" Target="/word/media/177c0c91-2472-4dd9-9cb0-75e7d4ee75cf.png" Id="R8aa5d0327d234024" /></Relationships>
</file>