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8685d08a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24cfb5e30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844539a940b1" /><Relationship Type="http://schemas.openxmlformats.org/officeDocument/2006/relationships/numbering" Target="/word/numbering.xml" Id="R35f2a9df090b4c58" /><Relationship Type="http://schemas.openxmlformats.org/officeDocument/2006/relationships/settings" Target="/word/settings.xml" Id="R07c6ade121b5433f" /><Relationship Type="http://schemas.openxmlformats.org/officeDocument/2006/relationships/image" Target="/word/media/65ec0a38-a0a7-4fd5-8a96-654a60577231.png" Id="R7ef24cfb5e304d9a" /></Relationships>
</file>