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2d00b35c7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344249465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 Lane,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598d1378445bb" /><Relationship Type="http://schemas.openxmlformats.org/officeDocument/2006/relationships/numbering" Target="/word/numbering.xml" Id="Re1949e9e403a4ace" /><Relationship Type="http://schemas.openxmlformats.org/officeDocument/2006/relationships/settings" Target="/word/settings.xml" Id="Rf5d9b81a845f4f61" /><Relationship Type="http://schemas.openxmlformats.org/officeDocument/2006/relationships/image" Target="/word/media/794996cc-dda8-4f4a-9e43-42f11c631874.png" Id="R9df3442494654166" /></Relationships>
</file>