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e89705611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5a05d3c5e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c3976fd114ee0" /><Relationship Type="http://schemas.openxmlformats.org/officeDocument/2006/relationships/numbering" Target="/word/numbering.xml" Id="R555e02a3e8d44b7a" /><Relationship Type="http://schemas.openxmlformats.org/officeDocument/2006/relationships/settings" Target="/word/settings.xml" Id="R363c97070f9240e0" /><Relationship Type="http://schemas.openxmlformats.org/officeDocument/2006/relationships/image" Target="/word/media/175ead42-7b36-4b1a-8961-bc46bad61d4d.png" Id="Rc075a05d3c5e4a87" /></Relationships>
</file>