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fdfb06dbc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214bde2aa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 Taylor,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4e5ed804c4305" /><Relationship Type="http://schemas.openxmlformats.org/officeDocument/2006/relationships/numbering" Target="/word/numbering.xml" Id="Re86451b6b14d4e89" /><Relationship Type="http://schemas.openxmlformats.org/officeDocument/2006/relationships/settings" Target="/word/settings.xml" Id="Rb59f73e933524a4b" /><Relationship Type="http://schemas.openxmlformats.org/officeDocument/2006/relationships/image" Target="/word/media/9c35a489-f38a-49e9-821f-5aba6bf3172a.png" Id="R033214bde2aa4c7a" /></Relationships>
</file>