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673416dc7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93838241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7a466973b4d3c" /><Relationship Type="http://schemas.openxmlformats.org/officeDocument/2006/relationships/numbering" Target="/word/numbering.xml" Id="Rd9264afe6e6a4b32" /><Relationship Type="http://schemas.openxmlformats.org/officeDocument/2006/relationships/settings" Target="/word/settings.xml" Id="R30a40d97112f4187" /><Relationship Type="http://schemas.openxmlformats.org/officeDocument/2006/relationships/image" Target="/word/media/0477a3c3-725c-42d0-ba8f-bbfedc76bdcc.png" Id="R69a9383824114f01" /></Relationships>
</file>