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207d69b6b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ac05e079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98283dad64dab" /><Relationship Type="http://schemas.openxmlformats.org/officeDocument/2006/relationships/numbering" Target="/word/numbering.xml" Id="Rf7b17b215ebc4039" /><Relationship Type="http://schemas.openxmlformats.org/officeDocument/2006/relationships/settings" Target="/word/settings.xml" Id="Rad5aad6fea2146af" /><Relationship Type="http://schemas.openxmlformats.org/officeDocument/2006/relationships/image" Target="/word/media/242a272f-240d-487a-9cef-77bbaf7d0ccb.png" Id="Rbf8ac05e07964d82" /></Relationships>
</file>