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383d1c798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96ad1e9df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Allenstown Elementary School,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734bd7ecb413b" /><Relationship Type="http://schemas.openxmlformats.org/officeDocument/2006/relationships/numbering" Target="/word/numbering.xml" Id="Rd323ce06001e46a1" /><Relationship Type="http://schemas.openxmlformats.org/officeDocument/2006/relationships/settings" Target="/word/settings.xml" Id="R93a43d2b084d4ee6" /><Relationship Type="http://schemas.openxmlformats.org/officeDocument/2006/relationships/image" Target="/word/media/200f98f6-f400-46f5-a11c-fca3850f908f.png" Id="R2d796ad1e9df4ac6" /></Relationships>
</file>