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679f735a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b1f5e73e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cf38ec0ad4e56" /><Relationship Type="http://schemas.openxmlformats.org/officeDocument/2006/relationships/numbering" Target="/word/numbering.xml" Id="R5e2056cdedd14afc" /><Relationship Type="http://schemas.openxmlformats.org/officeDocument/2006/relationships/settings" Target="/word/settings.xml" Id="Rd2cafc4972c1489b" /><Relationship Type="http://schemas.openxmlformats.org/officeDocument/2006/relationships/image" Target="/word/media/0a339ccb-92b6-4d9c-9409-9c8b1bb7fbea.png" Id="Reb00b1f5e73e4dff" /></Relationships>
</file>