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a3feaf19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e322c8445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cd508b0443c9" /><Relationship Type="http://schemas.openxmlformats.org/officeDocument/2006/relationships/numbering" Target="/word/numbering.xml" Id="Rd4dd229b2a9542ae" /><Relationship Type="http://schemas.openxmlformats.org/officeDocument/2006/relationships/settings" Target="/word/settings.xml" Id="Rea5c8cdf8c104579" /><Relationship Type="http://schemas.openxmlformats.org/officeDocument/2006/relationships/image" Target="/word/media/b82bda2f-cf14-470f-aae7-eeab0f3adb14.png" Id="R56ce322c84454c63" /></Relationships>
</file>