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72208ae3d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9a4d1744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Alley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01c5bb904a9f" /><Relationship Type="http://schemas.openxmlformats.org/officeDocument/2006/relationships/numbering" Target="/word/numbering.xml" Id="R53fdc6e264c244d2" /><Relationship Type="http://schemas.openxmlformats.org/officeDocument/2006/relationships/settings" Target="/word/settings.xml" Id="Rb0b83c48ca9949fd" /><Relationship Type="http://schemas.openxmlformats.org/officeDocument/2006/relationships/image" Target="/word/media/1616d6a8-a278-4a14-8c4f-c65a39097f56.png" Id="Rb0a9a4d1744b4841" /></Relationships>
</file>