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8ff20b0f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9abd44f38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5d5748a14287" /><Relationship Type="http://schemas.openxmlformats.org/officeDocument/2006/relationships/numbering" Target="/word/numbering.xml" Id="R1bce7829e95047d0" /><Relationship Type="http://schemas.openxmlformats.org/officeDocument/2006/relationships/settings" Target="/word/settings.xml" Id="R703317069c1b4cb5" /><Relationship Type="http://schemas.openxmlformats.org/officeDocument/2006/relationships/image" Target="/word/media/c9d68e71-d957-4ccb-a8c2-ea40106cb9e5.png" Id="R8659abd44f38438f" /></Relationships>
</file>