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7fa55a3a8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51ccfd64c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Alliance Redwood,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cb99693034143" /><Relationship Type="http://schemas.openxmlformats.org/officeDocument/2006/relationships/numbering" Target="/word/numbering.xml" Id="R969b9a42d1224b39" /><Relationship Type="http://schemas.openxmlformats.org/officeDocument/2006/relationships/settings" Target="/word/settings.xml" Id="Rf50954d13de04c68" /><Relationship Type="http://schemas.openxmlformats.org/officeDocument/2006/relationships/image" Target="/word/media/01ec03b2-7d94-408b-8791-37d8a07eab1a.png" Id="R09451ccfd64c4620" /></Relationships>
</file>